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582E4" w14:textId="39FAC166" w:rsidR="004A7A19" w:rsidRPr="00335D1F" w:rsidRDefault="004A7A19" w:rsidP="004A7A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 xml:space="preserve">Plan działania na rzecz poprawy zapewniania </w:t>
      </w:r>
      <w:proofErr w:type="spellStart"/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>dostępności</w:t>
      </w:r>
      <w:proofErr w:type="spellEnd"/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 xml:space="preserve"> </w:t>
      </w:r>
      <w:r w:rsid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 xml:space="preserve"> </w:t>
      </w:r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 xml:space="preserve">osobom ze </w:t>
      </w:r>
      <w:proofErr w:type="spellStart"/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>szczególnymi</w:t>
      </w:r>
      <w:proofErr w:type="spellEnd"/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 xml:space="preserve"> potrzebami</w:t>
      </w:r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br/>
        <w:t xml:space="preserve">w </w:t>
      </w:r>
      <w:proofErr w:type="spellStart"/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>Ośrodku</w:t>
      </w:r>
      <w:proofErr w:type="spellEnd"/>
      <w:r w:rsidRPr="00335D1F">
        <w:rPr>
          <w:rFonts w:ascii="TimesNewRomanPS" w:eastAsia="Times New Roman" w:hAnsi="TimesNewRomanPS" w:cs="Times New Roman"/>
          <w:b/>
          <w:bCs/>
          <w:sz w:val="32"/>
          <w:szCs w:val="32"/>
          <w:lang w:eastAsia="pl-PL"/>
        </w:rPr>
        <w:t xml:space="preserve"> Dziennego Pobytu Osób Starszych i Mieszkań Chronionych w Górze w latach 2020-2021</w:t>
      </w:r>
    </w:p>
    <w:p w14:paraId="691B53A5" w14:textId="63DA413E" w:rsidR="004A7A19" w:rsidRPr="004A7A19" w:rsidRDefault="00335D1F" w:rsidP="003B34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ab/>
      </w:r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Na podstawie art. 14 w </w:t>
      </w:r>
      <w:proofErr w:type="spellStart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>związku</w:t>
      </w:r>
      <w:proofErr w:type="spellEnd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 z art. 6 ustawy z dnia 19 lipca 2019 roku </w:t>
      </w:r>
      <w:r w:rsidR="003B3431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                                     </w:t>
      </w:r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o zapewnieniu </w:t>
      </w:r>
      <w:proofErr w:type="spellStart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>dostępności</w:t>
      </w:r>
      <w:proofErr w:type="spellEnd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 osobom ze </w:t>
      </w:r>
      <w:proofErr w:type="spellStart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>szczególnymi</w:t>
      </w:r>
      <w:proofErr w:type="spellEnd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 potrzebami </w:t>
      </w:r>
      <w:proofErr w:type="spellStart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>t.j</w:t>
      </w:r>
      <w:proofErr w:type="spellEnd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. (Dz. U. z 2020r. poz.1062) ustala </w:t>
      </w:r>
      <w:proofErr w:type="spellStart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>sie</w:t>
      </w:r>
      <w:proofErr w:type="spellEnd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̨, plan działania na rzecz poprawy zapewnienia </w:t>
      </w:r>
      <w:proofErr w:type="spellStart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>dostępności</w:t>
      </w:r>
      <w:proofErr w:type="spellEnd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 osobom ze </w:t>
      </w:r>
      <w:proofErr w:type="spellStart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>szczególnymi</w:t>
      </w:r>
      <w:proofErr w:type="spellEnd"/>
      <w:r w:rsidR="004A7A19" w:rsidRPr="004A7A19">
        <w:rPr>
          <w:rFonts w:ascii="TimesNewRomanPS" w:eastAsia="Times New Roman" w:hAnsi="TimesNewRomanPS" w:cs="Times New Roman"/>
          <w:b/>
          <w:bCs/>
          <w:sz w:val="26"/>
          <w:szCs w:val="26"/>
          <w:lang w:eastAsia="pl-PL"/>
        </w:rPr>
        <w:t xml:space="preserve"> potrzebami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564"/>
        <w:gridCol w:w="1701"/>
        <w:gridCol w:w="2693"/>
        <w:gridCol w:w="1692"/>
      </w:tblGrid>
      <w:tr w:rsidR="004A7A19" w:rsidRPr="004A7A19" w14:paraId="4C568519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64D3A8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 xml:space="preserve">L.p.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18B165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 xml:space="preserve">Zakres </w:t>
            </w:r>
            <w:proofErr w:type="spellStart"/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>działalności</w:t>
            </w:r>
            <w:proofErr w:type="spellEnd"/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5A2F9B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 xml:space="preserve">Osoba/jednostka odpowiedzialna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E124D3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>Sposób</w:t>
            </w:r>
            <w:proofErr w:type="spellEnd"/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 xml:space="preserve"> realizacji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4E927C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" w:eastAsia="Times New Roman" w:hAnsi="TimesNewRomanPS" w:cs="Times New Roman"/>
                <w:b/>
                <w:bCs/>
                <w:sz w:val="22"/>
                <w:szCs w:val="22"/>
                <w:lang w:eastAsia="pl-PL"/>
              </w:rPr>
              <w:t xml:space="preserve">Czas realizacji </w:t>
            </w:r>
          </w:p>
        </w:tc>
      </w:tr>
      <w:tr w:rsidR="004A7A19" w:rsidRPr="004A7A19" w14:paraId="60E9097B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3CF90F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2B7A48" w14:textId="046AF9A6" w:rsidR="004A7A19" w:rsidRPr="003B3431" w:rsidRDefault="004A7A19" w:rsidP="003B3431">
            <w:pPr>
              <w:spacing w:before="100" w:beforeAutospacing="1"/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Analiza stanu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obiektów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Ośrodka Dziennego Pobytu Osób Starszych i Mieszkań Chronionych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w Górze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pod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względem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dostosowania do potrzeb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osób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wynikającymi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przepisów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ustawy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FF0116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D9763E" w14:textId="10EA249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Przegląd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stanu dostosowania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obiektów</w:t>
            </w:r>
            <w:proofErr w:type="spellEnd"/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pod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w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zględem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osób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w zakresie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architektonicznym, cyfrowym i informacyjno- komunikacyjnym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9A0CC6" w14:textId="018A718D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Grudzien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́ 2020r. </w:t>
            </w:r>
          </w:p>
        </w:tc>
      </w:tr>
      <w:tr w:rsidR="004A7A19" w:rsidRPr="004A7A19" w14:paraId="7F0B8F3D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D8FC5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215B78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Przekazanie do publicznej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wiadomości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danych koordynatora ds.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BF01CE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Administrator Strony Internetowej </w:t>
            </w:r>
          </w:p>
          <w:p w14:paraId="40B51560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01E009" w14:textId="2EB89F50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Zamieszczenie informacji na stronie internetowej</w:t>
            </w: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.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Zgłoszenie danych koordynatora na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liste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poprzez dedykowany adres e-mail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FCA325" w14:textId="3732E6A5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Wrzesien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́ 2020r. </w:t>
            </w:r>
          </w:p>
        </w:tc>
      </w:tr>
      <w:tr w:rsidR="004A7A19" w:rsidRPr="004A7A19" w14:paraId="6F8980AD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831E54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3.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2F706E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Sporządzenie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Planu działania na rzecz poprawy zapewnienia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osobom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na lata 2020-2021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F905CD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605B24" w14:textId="2AB31DE3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Opracowanie planu działania, przekazanie do zatwierdzenia przez </w:t>
            </w: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Kierownika.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9573D5" w14:textId="36C7192A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Wrzesien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́ 2020r. </w:t>
            </w:r>
          </w:p>
        </w:tc>
      </w:tr>
      <w:tr w:rsidR="004A7A19" w:rsidRPr="004A7A19" w14:paraId="5F0FEFD7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1A65EF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4.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C549AE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Wspieranie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osób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A87978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  <w:p w14:paraId="6D48C197" w14:textId="348E4D28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37A542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Działania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mające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na celu ułatwienie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dostępu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architektonicznego, cyfrowego oraz informacyjno- komunikacyjnego.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CBA1EE" w14:textId="2BE3076A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Realizacja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 całym okresie działania koordynatora </w:t>
            </w:r>
          </w:p>
        </w:tc>
      </w:tr>
      <w:tr w:rsidR="004A7A19" w:rsidRPr="004A7A19" w14:paraId="60A51E0C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0F6C8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5.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B80ACE" w14:textId="15B82D0E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Przyjmowanie uwag, opinii i sugestii od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osób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potrzebami,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także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ich rodzin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opiekunów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dotyczących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problemów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natury architektonicznej, technicznej, cyfrowej, czy też informacyjno- komunikacyjnej z jakimi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zmagaja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sie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podczas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kontaktów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placówka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36ADC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A7600D" w14:textId="3445CC84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Umieszczenie na internetowej stronie ogłoszenia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informującego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o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możliwości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zgłaszania uwag, opinii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i sugestii przez osoby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potrzebami,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także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ich rodziny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opiekunów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dotyczących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problemów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natury architektonicznej, technicznej, cyfrowej, czy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1C9C4E" w14:textId="1984004E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Realizacja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 całym okresie działania koordynatora </w:t>
            </w:r>
          </w:p>
        </w:tc>
      </w:tr>
      <w:tr w:rsidR="004A7A19" w:rsidRPr="004A7A19" w14:paraId="094130E9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7E97AA" w14:textId="77777777" w:rsidR="004A7A19" w:rsidRPr="004A7A19" w:rsidRDefault="004A7A19" w:rsidP="004A7A1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8D1E6A" w14:textId="77777777" w:rsidR="004A7A19" w:rsidRPr="004A7A19" w:rsidRDefault="004A7A19" w:rsidP="004A7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49130" w14:textId="77777777" w:rsidR="004A7A19" w:rsidRPr="004A7A19" w:rsidRDefault="004A7A19" w:rsidP="004A7A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D2BF9F" w14:textId="6BEAD95B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też informacyjno- komunikacyjnej z jakimi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zmagaja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sie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podczas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kontaktów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placówka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̨. Analiza przekazanych uwag pod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kątem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dostosowania w/w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placówki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dla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osób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0E00CA" w14:textId="77777777" w:rsidR="004A7A19" w:rsidRPr="004A7A19" w:rsidRDefault="004A7A19" w:rsidP="004A7A1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7A19" w:rsidRPr="004A7A19" w14:paraId="184B8944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FE00DC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6.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73C3D3" w14:textId="539BC704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Dokonanie analizy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 zakresie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alternatywnej w przypadku braku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możliwości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zapewnienia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dla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osób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2C4F91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F54651" w14:textId="457E062F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Zapewnienie osobie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wsparcia innej osoby lub zapewnienie wsparcia technicznego, w tym wykorzystania nowoczesnych technologii (zapewnienie kontaktu telefonicznego, korespondencyjnego,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za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pomoca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środków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komunikacji elektronicznej)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9766B2" w14:textId="6B169AA0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Na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bieżąco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zależności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od potrzeb </w:t>
            </w:r>
          </w:p>
        </w:tc>
      </w:tr>
      <w:tr w:rsidR="004A7A19" w:rsidRPr="004A7A19" w14:paraId="48B9C1AD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DDBDF0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7.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C578F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Uzyskanie danych zbiorczych do raportu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47EBB4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2A41AA" w14:textId="35FF23B8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Uzyskanie danych w zakresie realizacji uwag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odnoszących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sie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̨ do stwierdzonych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istniejących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przeszkód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osobom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zalecen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́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dotyczących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usunięcia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tych wad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5F877" w14:textId="180A202A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Styczen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́ 2021r. </w:t>
            </w:r>
          </w:p>
        </w:tc>
      </w:tr>
      <w:tr w:rsidR="004A7A19" w:rsidRPr="004A7A19" w14:paraId="5E3A0E08" w14:textId="77777777" w:rsidTr="003B343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47D886" w14:textId="77777777" w:rsidR="004A7A19" w:rsidRPr="00335D1F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8. </w:t>
            </w: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4A5BE0" w14:textId="32CDD83D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Sporządzenie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raportu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o stanie zapewniania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osobom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potrzebami, zgodnie z art. 11 ustawy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z dnia 19 lipca 2019 r.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o zapewnianiu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dostępności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osobom ze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szczególnymi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potrzebami.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B3A05A" w14:textId="77777777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Koordynator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1B7FD2" w14:textId="07626411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Przekazanie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sporządzonego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raportu do zatwierdzenia przez </w:t>
            </w: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Kierownika Ośrodka Dziennego Pobytu Osób Starszych i Mieszkań Chronionych w Górze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, </w:t>
            </w:r>
            <w:r w:rsidR="003B3431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a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następnie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podanie jego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treści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do publicznej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wiadomości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na stronie </w:t>
            </w:r>
            <w:r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internetowej.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03A768" w14:textId="38983F41" w:rsidR="004A7A19" w:rsidRPr="004A7A19" w:rsidRDefault="004A7A19" w:rsidP="004A7A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Pierwszy raport </w:t>
            </w:r>
            <w:proofErr w:type="spellStart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>sporządzony</w:t>
            </w:r>
            <w:proofErr w:type="spellEnd"/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</w:t>
            </w:r>
            <w:r w:rsid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 terminie do 31.03.2021r. Kolejny- w terminach przewidzianych </w:t>
            </w:r>
            <w:r w:rsidR="00335D1F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            </w:t>
            </w:r>
            <w:r w:rsidRPr="004A7A19">
              <w:rPr>
                <w:rFonts w:ascii="TimesNewRomanPSMT" w:eastAsia="Times New Roman" w:hAnsi="TimesNewRomanPSMT" w:cs="Times New Roman"/>
                <w:sz w:val="22"/>
                <w:szCs w:val="22"/>
                <w:lang w:eastAsia="pl-PL"/>
              </w:rPr>
              <w:t xml:space="preserve">w Ustawie (art. 11 Ustawy) </w:t>
            </w:r>
          </w:p>
        </w:tc>
      </w:tr>
    </w:tbl>
    <w:p w14:paraId="39243B3D" w14:textId="397A8A76" w:rsidR="004A7A19" w:rsidRDefault="004A7A19" w:rsidP="004A7A19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pl-PL"/>
        </w:rPr>
      </w:pPr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t xml:space="preserve">Data </w:t>
      </w:r>
      <w:proofErr w:type="spellStart"/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t>sporządzenia</w:t>
      </w:r>
      <w:proofErr w:type="spellEnd"/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t xml:space="preserve"> 30.09.2020r. </w:t>
      </w:r>
    </w:p>
    <w:p w14:paraId="2721AC40" w14:textId="77777777" w:rsidR="00335D1F" w:rsidRDefault="004A7A19" w:rsidP="00335D1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t>Sporządził</w:t>
      </w:r>
      <w:proofErr w:type="spellEnd"/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t>:</w:t>
      </w:r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br/>
        <w:t xml:space="preserve">Koordynator ds. </w:t>
      </w:r>
      <w:proofErr w:type="spellStart"/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t>dostępności</w:t>
      </w:r>
      <w:proofErr w:type="spellEnd"/>
      <w:r w:rsidR="00335D1F">
        <w:rPr>
          <w:rFonts w:ascii="TimesNewRomanPSMT" w:eastAsia="Times New Roman" w:hAnsi="TimesNewRomanPSMT" w:cs="Times New Roman"/>
          <w:sz w:val="22"/>
          <w:szCs w:val="22"/>
          <w:lang w:eastAsia="pl-PL"/>
        </w:rPr>
        <w:t xml:space="preserve"> – </w:t>
      </w:r>
      <w:r w:rsidR="00335D1F">
        <w:rPr>
          <w:rFonts w:ascii="TimesNewRomanPSMT" w:eastAsia="Times New Roman" w:hAnsi="TimesNewRomanPSMT" w:cs="Times New Roman"/>
          <w:sz w:val="22"/>
          <w:szCs w:val="22"/>
          <w:lang w:eastAsia="pl-PL"/>
        </w:rPr>
        <w:t xml:space="preserve">Dorota </w:t>
      </w:r>
      <w:proofErr w:type="spellStart"/>
      <w:r w:rsidR="00335D1F">
        <w:rPr>
          <w:rFonts w:ascii="TimesNewRomanPSMT" w:eastAsia="Times New Roman" w:hAnsi="TimesNewRomanPSMT" w:cs="Times New Roman"/>
          <w:sz w:val="22"/>
          <w:szCs w:val="22"/>
          <w:lang w:eastAsia="pl-PL"/>
        </w:rPr>
        <w:t>Kumanowska</w:t>
      </w:r>
      <w:proofErr w:type="spellEnd"/>
      <w:r w:rsidR="00335D1F">
        <w:rPr>
          <w:rFonts w:ascii="TimesNewRomanPSMT" w:eastAsia="Times New Roman" w:hAnsi="TimesNewRomanPSMT" w:cs="Times New Roman"/>
          <w:sz w:val="22"/>
          <w:szCs w:val="22"/>
          <w:lang w:eastAsia="pl-PL"/>
        </w:rPr>
        <w:t xml:space="preserve"> </w:t>
      </w:r>
      <w:r w:rsidRPr="004A7A19">
        <w:rPr>
          <w:rFonts w:ascii="TimesNewRomanPSMT" w:eastAsia="Times New Roman" w:hAnsi="TimesNewRomanPSMT" w:cs="Times New Roman"/>
          <w:sz w:val="22"/>
          <w:szCs w:val="22"/>
          <w:lang w:eastAsia="pl-PL"/>
        </w:rPr>
        <w:t xml:space="preserve"> </w:t>
      </w:r>
    </w:p>
    <w:p w14:paraId="48430255" w14:textId="77777777" w:rsidR="00335D1F" w:rsidRPr="00335D1F" w:rsidRDefault="004A7A19" w:rsidP="00335D1F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35D1F">
        <w:rPr>
          <w:rFonts w:ascii="Times New Roman" w:hAnsi="Times New Roman" w:cs="Times New Roman"/>
          <w:sz w:val="22"/>
          <w:szCs w:val="22"/>
          <w:lang w:eastAsia="pl-PL"/>
        </w:rPr>
        <w:t>Zatwierdz</w:t>
      </w:r>
      <w:r w:rsidR="00335D1F" w:rsidRPr="00335D1F">
        <w:rPr>
          <w:rFonts w:ascii="Times New Roman" w:hAnsi="Times New Roman" w:cs="Times New Roman"/>
          <w:sz w:val="22"/>
          <w:szCs w:val="22"/>
          <w:lang w:eastAsia="pl-PL"/>
        </w:rPr>
        <w:t xml:space="preserve">ił: </w:t>
      </w:r>
    </w:p>
    <w:p w14:paraId="50865915" w14:textId="34B03903" w:rsidR="004A7A19" w:rsidRPr="00335D1F" w:rsidRDefault="00335D1F" w:rsidP="00335D1F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35D1F">
        <w:rPr>
          <w:rFonts w:ascii="Times New Roman" w:hAnsi="Times New Roman" w:cs="Times New Roman"/>
          <w:sz w:val="22"/>
          <w:szCs w:val="22"/>
          <w:lang w:eastAsia="pl-PL"/>
        </w:rPr>
        <w:t xml:space="preserve">Kierownik Ośrodka Dziennego Pobytu Osób Starszych i Mieszkań Chronionych w Górze </w:t>
      </w:r>
      <w:r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</w:t>
      </w:r>
      <w:r w:rsidRPr="00335D1F">
        <w:rPr>
          <w:rFonts w:ascii="Times New Roman" w:hAnsi="Times New Roman" w:cs="Times New Roman"/>
          <w:sz w:val="22"/>
          <w:szCs w:val="22"/>
          <w:lang w:eastAsia="pl-PL"/>
        </w:rPr>
        <w:t xml:space="preserve">– Katarzyna </w:t>
      </w:r>
      <w:proofErr w:type="spellStart"/>
      <w:r w:rsidRPr="00335D1F">
        <w:rPr>
          <w:rFonts w:ascii="Times New Roman" w:hAnsi="Times New Roman" w:cs="Times New Roman"/>
          <w:sz w:val="22"/>
          <w:szCs w:val="22"/>
          <w:lang w:eastAsia="pl-PL"/>
        </w:rPr>
        <w:t>Maksymczuk</w:t>
      </w:r>
      <w:proofErr w:type="spellEnd"/>
      <w:r w:rsidRPr="00335D1F">
        <w:rPr>
          <w:rFonts w:ascii="Times New Roman" w:hAnsi="Times New Roman" w:cs="Times New Roman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3431" w:rsidRPr="00335D1F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335D1F">
        <w:rPr>
          <w:rFonts w:ascii="Times New Roman" w:hAnsi="Times New Roman" w:cs="Times New Roman"/>
          <w:sz w:val="22"/>
          <w:szCs w:val="22"/>
          <w:lang w:eastAsia="pl-PL"/>
        </w:rPr>
        <w:t xml:space="preserve">   </w:t>
      </w:r>
    </w:p>
    <w:p w14:paraId="75B6DD14" w14:textId="77777777" w:rsidR="006F4244" w:rsidRDefault="00335D1F"/>
    <w:sectPr w:rsidR="006F4244" w:rsidSect="008F09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19"/>
    <w:rsid w:val="00335D1F"/>
    <w:rsid w:val="003B3431"/>
    <w:rsid w:val="004A7A19"/>
    <w:rsid w:val="00770C4B"/>
    <w:rsid w:val="008F0914"/>
    <w:rsid w:val="00A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78F7"/>
  <w15:chartTrackingRefBased/>
  <w15:docId w15:val="{233810FC-D3DB-2943-A826-9BD021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7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9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4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adm</cp:lastModifiedBy>
  <cp:revision>3</cp:revision>
  <dcterms:created xsi:type="dcterms:W3CDTF">2021-01-20T06:42:00Z</dcterms:created>
  <dcterms:modified xsi:type="dcterms:W3CDTF">2021-01-20T07:07:00Z</dcterms:modified>
</cp:coreProperties>
</file>