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87F4" w14:textId="1CCFD1C9" w:rsidR="007F4010" w:rsidRDefault="007F4010" w:rsidP="007F4010">
      <w:pPr>
        <w:tabs>
          <w:tab w:val="left" w:pos="688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Góra, dnia 23.09.2022 r. </w:t>
      </w:r>
    </w:p>
    <w:p w14:paraId="0D106A53" w14:textId="05DE93F8" w:rsidR="007F4010" w:rsidRDefault="00AF144A" w:rsidP="00AF144A">
      <w:pPr>
        <w:tabs>
          <w:tab w:val="left" w:pos="625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Wykonawcy, którzy pobrali ogłoszenie</w:t>
      </w:r>
    </w:p>
    <w:p w14:paraId="502CCD93" w14:textId="6C86DE70" w:rsidR="0026472D" w:rsidRDefault="006841A2" w:rsidP="00684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1A2">
        <w:rPr>
          <w:rFonts w:ascii="Times New Roman" w:hAnsi="Times New Roman" w:cs="Times New Roman"/>
          <w:b/>
          <w:bCs/>
          <w:sz w:val="24"/>
          <w:szCs w:val="24"/>
        </w:rPr>
        <w:t xml:space="preserve"> Dotyczy </w:t>
      </w:r>
      <w:r w:rsidR="0026472D" w:rsidRPr="006841A2">
        <w:rPr>
          <w:rFonts w:ascii="Times New Roman" w:hAnsi="Times New Roman" w:cs="Times New Roman"/>
          <w:b/>
          <w:bCs/>
          <w:sz w:val="24"/>
          <w:szCs w:val="24"/>
        </w:rPr>
        <w:t>ogłoszeni</w:t>
      </w:r>
      <w:r w:rsidRPr="006841A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6472D" w:rsidRPr="006841A2">
        <w:rPr>
          <w:rFonts w:ascii="Times New Roman" w:hAnsi="Times New Roman" w:cs="Times New Roman"/>
          <w:b/>
          <w:bCs/>
          <w:sz w:val="24"/>
          <w:szCs w:val="24"/>
        </w:rPr>
        <w:t xml:space="preserve"> o zamiarze udzielenia zamówienia na dostawę wyposażenia w ramach projektu p.n.  Utworzenie „ Sali aktywnej terapii dla seniorów”</w:t>
      </w:r>
      <w:r w:rsidR="007F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EFDB93" w14:textId="77777777" w:rsidR="007F4010" w:rsidRPr="006841A2" w:rsidRDefault="007F4010" w:rsidP="00684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21F0B" w14:textId="5650A98B" w:rsidR="0026472D" w:rsidRDefault="006841A2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Zamawiający odebrał zapytania dotyczące przedmiotowego ogłoszenia, których treść wraz z odpowiedziami przedstawiono poniżej: </w:t>
      </w:r>
    </w:p>
    <w:p w14:paraId="6F851462" w14:textId="77777777" w:rsidR="006841A2" w:rsidRPr="006841A2" w:rsidRDefault="006841A2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32FE50F" w14:textId="51070ED4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Pyt 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1. </w:t>
      </w:r>
      <w:r w:rsidR="00B41852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roszę o podanie rozmiarów kotar służących do zasłonięcia okien</w:t>
      </w:r>
    </w:p>
    <w:p w14:paraId="76A50655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60AFAA9" w14:textId="7AA86AE0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Odp. 1 </w:t>
      </w:r>
      <w:r w:rsidR="0026472D"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Kotary na okna powinny być dobrane w taki sposób, aby całkowicie zaciemniały pomieszczenie. </w:t>
      </w:r>
    </w:p>
    <w:p w14:paraId="0D487954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Wymiary wnęk okiennych :</w:t>
      </w:r>
    </w:p>
    <w:p w14:paraId="5463934E" w14:textId="47E5BE4C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 1 okna 99 cm x 150 cm </w:t>
      </w:r>
    </w:p>
    <w:p w14:paraId="71F116BD" w14:textId="4DA14285" w:rsidR="0026472D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 2 okno 111 cm x 175 cm</w:t>
      </w:r>
    </w:p>
    <w:p w14:paraId="3E81D9C2" w14:textId="77777777" w:rsidR="00EF394C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14:paraId="6F735D78" w14:textId="2ECB7055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Pyt. 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2. </w:t>
      </w:r>
      <w:r w:rsidR="00B41852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roszę podać wielkość sufitu, na którym ma być zawieszona biała tkanina, z jakich materiałów zbudowany jest sufit?</w:t>
      </w:r>
    </w:p>
    <w:p w14:paraId="6CA27910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FB0B968" w14:textId="5DC93977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Odp. 2 </w:t>
      </w:r>
      <w:r w:rsidR="0026472D"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Sufit ma powierzchnię o wymiarach 390 cm x 360 cm.</w:t>
      </w:r>
      <w:r w:rsidR="009E6737"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 Sufit podwieszany z płyty GK na stelażu metalowym na stropie betonowym.</w:t>
      </w:r>
    </w:p>
    <w:p w14:paraId="613F2841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14:paraId="37D5A973" w14:textId="20E2DB9C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Pyt. 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3. </w:t>
      </w:r>
      <w:r w:rsidR="00B41852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zy dopuścicie Państwo zamiennie projektor laserowy rozgwieżdżonego nieba, bez pilota, z możliwością ręczną wyłączania obłoczków lub ruchomych punktów imitujących gwiazdy (zamiennie)?</w:t>
      </w:r>
    </w:p>
    <w:p w14:paraId="3E8A1BF5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8C34DDB" w14:textId="20F3435E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Odp.3 </w:t>
      </w:r>
      <w:r w:rsidR="0026472D"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Wyposażenie winno być zgodne ze specyfikacją wyposażenia  - Część II</w:t>
      </w:r>
    </w:p>
    <w:p w14:paraId="1D4F5BE0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14:paraId="1AD26723" w14:textId="47A025B1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Pyt. 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4. </w:t>
      </w:r>
      <w:r w:rsidR="00B41852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r w:rsidR="0026472D" w:rsidRPr="006841A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aka ma być wielkość podestu do kolumn?</w:t>
      </w:r>
    </w:p>
    <w:p w14:paraId="0B79E3D4" w14:textId="77777777" w:rsidR="0026472D" w:rsidRPr="006841A2" w:rsidRDefault="0026472D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C688C20" w14:textId="3927D0C6" w:rsidR="0026472D" w:rsidRPr="006841A2" w:rsidRDefault="00EF394C" w:rsidP="0068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Odp. 4 </w:t>
      </w:r>
      <w:r w:rsidR="0026472D" w:rsidRPr="006841A2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Powierzchnia podestu do kolumn powinna być odpowiednio dostosowana do wielkości kolumn z możliwością korzystania przez co najmniej 2 – 3 osoby. Minimalna wysokość podestu powinna wynosić 50 cm.</w:t>
      </w:r>
    </w:p>
    <w:p w14:paraId="35AD7910" w14:textId="6CC536A1" w:rsidR="0026472D" w:rsidRDefault="0026472D" w:rsidP="006841A2">
      <w:pPr>
        <w:jc w:val="both"/>
        <w:rPr>
          <w:rFonts w:ascii="Times New Roman" w:hAnsi="Times New Roman" w:cs="Times New Roman"/>
        </w:rPr>
      </w:pPr>
    </w:p>
    <w:p w14:paraId="64CDA5D0" w14:textId="3F0DFB81" w:rsidR="00BA7843" w:rsidRDefault="00BA7843" w:rsidP="00BA7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stanowi integralną część ogłoszenia. </w:t>
      </w:r>
    </w:p>
    <w:p w14:paraId="16765B62" w14:textId="559C7812" w:rsidR="00BA7843" w:rsidRPr="00BA7843" w:rsidRDefault="00BA7843" w:rsidP="00BA7843">
      <w:pPr>
        <w:rPr>
          <w:rFonts w:ascii="Times New Roman" w:hAnsi="Times New Roman" w:cs="Times New Roman"/>
        </w:rPr>
      </w:pPr>
    </w:p>
    <w:p w14:paraId="6EB73097" w14:textId="200B8B1C" w:rsidR="00BA7843" w:rsidRPr="00285F81" w:rsidRDefault="00285F81" w:rsidP="00285F81">
      <w:pPr>
        <w:tabs>
          <w:tab w:val="left" w:pos="573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285F81">
        <w:rPr>
          <w:rFonts w:ascii="Times New Roman" w:hAnsi="Times New Roman" w:cs="Times New Roman"/>
          <w:b/>
          <w:bCs/>
        </w:rPr>
        <w:t xml:space="preserve">Z poważaniem, </w:t>
      </w:r>
    </w:p>
    <w:p w14:paraId="39B0264A" w14:textId="75E46BC3" w:rsidR="00BA7843" w:rsidRDefault="00BA7843" w:rsidP="00BA7843">
      <w:pPr>
        <w:tabs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0719B1" w14:textId="3BC5F2D8" w:rsidR="00285F81" w:rsidRDefault="00285F81" w:rsidP="00285F81">
      <w:pPr>
        <w:tabs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Katarzyna Jabłońska </w:t>
      </w:r>
    </w:p>
    <w:p w14:paraId="34020E9A" w14:textId="169FF08D" w:rsidR="00285F81" w:rsidRPr="00285F81" w:rsidRDefault="00285F81" w:rsidP="00285F81">
      <w:pPr>
        <w:tabs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Kierownik ( - ) </w:t>
      </w:r>
    </w:p>
    <w:sectPr w:rsidR="00285F81" w:rsidRPr="0028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BD32" w14:textId="77777777" w:rsidR="00A046FD" w:rsidRDefault="00A046FD" w:rsidP="007F4010">
      <w:pPr>
        <w:spacing w:after="0" w:line="240" w:lineRule="auto"/>
      </w:pPr>
      <w:r>
        <w:separator/>
      </w:r>
    </w:p>
  </w:endnote>
  <w:endnote w:type="continuationSeparator" w:id="0">
    <w:p w14:paraId="64D92B7B" w14:textId="77777777" w:rsidR="00A046FD" w:rsidRDefault="00A046FD" w:rsidP="007F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5E62" w14:textId="77777777" w:rsidR="00A046FD" w:rsidRDefault="00A046FD" w:rsidP="007F4010">
      <w:pPr>
        <w:spacing w:after="0" w:line="240" w:lineRule="auto"/>
      </w:pPr>
      <w:r>
        <w:separator/>
      </w:r>
    </w:p>
  </w:footnote>
  <w:footnote w:type="continuationSeparator" w:id="0">
    <w:p w14:paraId="75EA8350" w14:textId="77777777" w:rsidR="00A046FD" w:rsidRDefault="00A046FD" w:rsidP="007F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2D"/>
    <w:rsid w:val="0026472D"/>
    <w:rsid w:val="00285F81"/>
    <w:rsid w:val="006841A2"/>
    <w:rsid w:val="007F4010"/>
    <w:rsid w:val="009E6737"/>
    <w:rsid w:val="00A046FD"/>
    <w:rsid w:val="00AF144A"/>
    <w:rsid w:val="00B41852"/>
    <w:rsid w:val="00BA7843"/>
    <w:rsid w:val="00BD4ADD"/>
    <w:rsid w:val="00EF394C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BF92"/>
  <w15:chartTrackingRefBased/>
  <w15:docId w15:val="{EC2B17B4-9505-4ADF-9D84-1678BFC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10"/>
  </w:style>
  <w:style w:type="paragraph" w:styleId="Stopka">
    <w:name w:val="footer"/>
    <w:basedOn w:val="Normalny"/>
    <w:link w:val="StopkaZnak"/>
    <w:uiPriority w:val="99"/>
    <w:unhideWhenUsed/>
    <w:rsid w:val="007F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Agnieszka</cp:lastModifiedBy>
  <cp:revision>8</cp:revision>
  <dcterms:created xsi:type="dcterms:W3CDTF">2021-09-23T12:58:00Z</dcterms:created>
  <dcterms:modified xsi:type="dcterms:W3CDTF">2021-09-23T13:03:00Z</dcterms:modified>
</cp:coreProperties>
</file>