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C781" w14:textId="77777777" w:rsidR="00CD7274" w:rsidRDefault="00CD7274" w:rsidP="002560B3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755D4E71" w14:textId="77777777" w:rsidR="00CD7274" w:rsidRPr="00CD7274" w:rsidRDefault="00577FFA" w:rsidP="002560B3">
      <w:pPr>
        <w:pStyle w:val="Tekstprzypisudolneg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D727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K</w:t>
      </w:r>
      <w:r w:rsidR="002560B3" w:rsidRPr="00CD727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lauzula informacyjna z art. 13 RODO do zastosowania przez zamawiających </w:t>
      </w:r>
    </w:p>
    <w:p w14:paraId="1EC1B1AB" w14:textId="7EFE1AF6" w:rsidR="002560B3" w:rsidRPr="00CD7274" w:rsidRDefault="002560B3" w:rsidP="002560B3">
      <w:pPr>
        <w:pStyle w:val="Tekstprzypisudolneg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D727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w celu związanym z postępowaniem </w:t>
      </w:r>
      <w:r w:rsidR="002B755F" w:rsidRPr="00CD727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CD727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o udzielenie zamówienia publicznego</w:t>
      </w:r>
    </w:p>
    <w:p w14:paraId="07C9C072" w14:textId="77777777" w:rsidR="002560B3" w:rsidRPr="00CD7274" w:rsidRDefault="002560B3" w:rsidP="002560B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8884A" w14:textId="03A3E05C" w:rsidR="002560B3" w:rsidRPr="00CD7274" w:rsidRDefault="002560B3" w:rsidP="002560B3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CD7274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</w:t>
      </w:r>
      <w:r w:rsidR="00CD727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D7274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rozporządzenie o ochronie danych) (Dz. Urz. UE L 119</w:t>
      </w:r>
      <w:r w:rsidR="00DA5EC5" w:rsidRPr="00CD7274">
        <w:rPr>
          <w:rFonts w:ascii="Times New Roman" w:hAnsi="Times New Roman" w:cs="Times New Roman"/>
          <w:sz w:val="24"/>
          <w:szCs w:val="24"/>
        </w:rPr>
        <w:t>),</w:t>
      </w:r>
      <w:r w:rsidRPr="00CD7274">
        <w:rPr>
          <w:rFonts w:ascii="Times New Roman" w:hAnsi="Times New Roman" w:cs="Times New Roman"/>
          <w:sz w:val="24"/>
          <w:szCs w:val="24"/>
        </w:rPr>
        <w:t xml:space="preserve"> </w:t>
      </w:r>
      <w:r w:rsidR="002B755F" w:rsidRPr="00CD7274">
        <w:rPr>
          <w:rFonts w:ascii="Times New Roman" w:hAnsi="Times New Roman" w:cs="Times New Roman"/>
          <w:sz w:val="24"/>
          <w:szCs w:val="24"/>
        </w:rPr>
        <w:t xml:space="preserve"> </w:t>
      </w:r>
      <w:r w:rsidR="00DA5EC5" w:rsidRPr="00CD7274">
        <w:rPr>
          <w:rFonts w:ascii="Times New Roman" w:hAnsi="Times New Roman" w:cs="Times New Roman"/>
          <w:sz w:val="24"/>
          <w:szCs w:val="24"/>
        </w:rPr>
        <w:t xml:space="preserve">zwanym </w:t>
      </w: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30C16589" w14:textId="42269CF7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</w:t>
      </w:r>
      <w:r w:rsidR="00577FFA"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2B755F"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Ośrodek Dziennego Pobytu Osób Starszych i Mieszkań Chronionych </w:t>
      </w:r>
      <w:r w:rsidR="00577FFA"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Górze z siedzibą ul. </w:t>
      </w:r>
      <w:r w:rsidR="002B755F"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Tadeusza Kościuszki 33 – 35</w:t>
      </w:r>
      <w:r w:rsidR="00577FFA"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56-200 Góra</w:t>
      </w:r>
      <w:r w:rsidR="00DA5EC5"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e-mail: </w:t>
      </w:r>
      <w:r w:rsidR="00DA5EC5" w:rsidRPr="00CD727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odposimch@gora.com.pl</w:t>
      </w:r>
      <w:r w:rsidR="00DA5EC5"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06610CC5" w14:textId="07FA8C3A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</w:t>
      </w:r>
      <w:r w:rsidR="002B755F" w:rsidRPr="00CD72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Ośrodku</w:t>
      </w:r>
      <w:r w:rsid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Pani Natalia Ratajewska</w:t>
      </w:r>
      <w:r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CD72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kontakt;</w:t>
      </w: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CD7274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ochronadanychosobowych24@gmail.com</w:t>
        </w:r>
      </w:hyperlink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proofErr w:type="spellStart"/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: 783479791</w:t>
      </w:r>
    </w:p>
    <w:p w14:paraId="5433866E" w14:textId="299CAB3E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</w:t>
      </w:r>
      <w:r w:rsidR="00DA5EC5"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CD7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CD7274">
        <w:rPr>
          <w:rFonts w:ascii="Times New Roman" w:hAnsi="Times New Roman" w:cs="Times New Roman"/>
          <w:sz w:val="24"/>
          <w:szCs w:val="24"/>
        </w:rPr>
        <w:t xml:space="preserve">związanym </w:t>
      </w:r>
      <w:r w:rsidR="00CD72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D7274">
        <w:rPr>
          <w:rFonts w:ascii="Times New Roman" w:hAnsi="Times New Roman" w:cs="Times New Roman"/>
          <w:sz w:val="24"/>
          <w:szCs w:val="24"/>
        </w:rPr>
        <w:t xml:space="preserve">z postępowaniem o </w:t>
      </w:r>
      <w:r w:rsidR="008270DD" w:rsidRPr="00CD7274">
        <w:rPr>
          <w:rFonts w:ascii="Times New Roman" w:hAnsi="Times New Roman" w:cs="Times New Roman"/>
          <w:sz w:val="24"/>
          <w:szCs w:val="24"/>
        </w:rPr>
        <w:t>zapytaniu ofertowym na usługi cateringowe</w:t>
      </w:r>
      <w:r w:rsidR="00DA5EC5" w:rsidRPr="00CD7274">
        <w:rPr>
          <w:rFonts w:ascii="Times New Roman" w:hAnsi="Times New Roman" w:cs="Times New Roman"/>
          <w:sz w:val="24"/>
          <w:szCs w:val="24"/>
        </w:rPr>
        <w:t>;</w:t>
      </w:r>
    </w:p>
    <w:p w14:paraId="57B911E3" w14:textId="7237B6B7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 w:rsidR="00DA5EC5"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ustawy o dostępie do informacji publicznej (Dz.U. z 2019r. poz. 1429)</w:t>
      </w: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14:paraId="71F008D4" w14:textId="06D6E391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</w:t>
      </w:r>
      <w:r w:rsidR="00DA5EC5"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wynikający z rozporządzenia Prezesa Rady Ministrów z dnia 18 stycznia 2011r. w sprawie instrukcji kancelaryjnej, jednolitych rzeczowych wykazów akt oraz instrukcji w sprawie organizacji i zakresu działania archiwów zakładowych (Dz.U.nr 14, poz. 67 oraz nr 27, poz. 140)</w:t>
      </w:r>
      <w:r w:rsidR="00CD7274"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08FA547" w14:textId="134617FC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</w:t>
      </w:r>
      <w:r w:rsid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publicznego; konsekwencje niepodania określonych danych wynikają z ustawy </w:t>
      </w:r>
      <w:proofErr w:type="spellStart"/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14:paraId="41C45CCD" w14:textId="77777777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2528ED4E" w14:textId="77777777" w:rsidR="002560B3" w:rsidRPr="00CD7274" w:rsidRDefault="002560B3" w:rsidP="00CD7274">
      <w:pPr>
        <w:pStyle w:val="Akapitzlist"/>
        <w:numPr>
          <w:ilvl w:val="0"/>
          <w:numId w:val="5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2E249218" w14:textId="3243D2E1" w:rsidR="002560B3" w:rsidRPr="00CD7274" w:rsidRDefault="002560B3" w:rsidP="00CD7274">
      <w:pPr>
        <w:pStyle w:val="Akapitzlist"/>
        <w:numPr>
          <w:ilvl w:val="0"/>
          <w:numId w:val="3"/>
        </w:numPr>
        <w:spacing w:after="150" w:line="360" w:lineRule="auto"/>
        <w:ind w:left="283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C056481" w14:textId="7D83648D" w:rsidR="002560B3" w:rsidRPr="00CD7274" w:rsidRDefault="002560B3" w:rsidP="00CD7274">
      <w:pPr>
        <w:pStyle w:val="Akapitzlist"/>
        <w:numPr>
          <w:ilvl w:val="0"/>
          <w:numId w:val="3"/>
        </w:numPr>
        <w:spacing w:after="150" w:line="36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5ED9523" w14:textId="7F05E7A3" w:rsidR="002560B3" w:rsidRPr="00CD7274" w:rsidRDefault="002560B3" w:rsidP="00CD7274">
      <w:pPr>
        <w:pStyle w:val="Akapitzlist"/>
        <w:numPr>
          <w:ilvl w:val="0"/>
          <w:numId w:val="3"/>
        </w:numPr>
        <w:spacing w:after="150" w:line="36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</w:t>
      </w:r>
      <w:r w:rsidR="00CD7274"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67F2541" w14:textId="689A72D7" w:rsidR="002560B3" w:rsidRPr="00CD7274" w:rsidRDefault="002560B3" w:rsidP="00CD7274">
      <w:pPr>
        <w:pStyle w:val="Akapitzlist"/>
        <w:numPr>
          <w:ilvl w:val="0"/>
          <w:numId w:val="3"/>
        </w:numPr>
        <w:spacing w:after="150" w:line="360" w:lineRule="auto"/>
        <w:ind w:left="283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Prezesa Urzędu Ochrony Danych Osobowych, gdy uzna Pani/Pan, </w:t>
      </w:r>
      <w:r w:rsid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że przetwarzanie danych osobowych Pani/Pana dotyczących narusza przepisy RODO</w:t>
      </w:r>
      <w:r w:rsid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6C4D14E" w14:textId="77777777" w:rsidR="002560B3" w:rsidRPr="00CD7274" w:rsidRDefault="002560B3" w:rsidP="00CD7274">
      <w:pPr>
        <w:pStyle w:val="Akapitzlist"/>
        <w:numPr>
          <w:ilvl w:val="0"/>
          <w:numId w:val="6"/>
        </w:numPr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579E7AFF" w14:textId="77777777" w:rsidR="002560B3" w:rsidRPr="00CD7274" w:rsidRDefault="002560B3" w:rsidP="00CD7274">
      <w:pPr>
        <w:pStyle w:val="Akapitzlist"/>
        <w:numPr>
          <w:ilvl w:val="0"/>
          <w:numId w:val="4"/>
        </w:numPr>
        <w:spacing w:after="150" w:line="360" w:lineRule="auto"/>
        <w:ind w:left="283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75E1646C" w14:textId="77777777" w:rsidR="002560B3" w:rsidRPr="00CD7274" w:rsidRDefault="002560B3" w:rsidP="00CD7274">
      <w:pPr>
        <w:pStyle w:val="Akapitzlist"/>
        <w:numPr>
          <w:ilvl w:val="0"/>
          <w:numId w:val="4"/>
        </w:numPr>
        <w:spacing w:after="150" w:line="360" w:lineRule="auto"/>
        <w:ind w:left="283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57ABB1D2" w14:textId="5AB764BB" w:rsidR="002560B3" w:rsidRPr="00CD7274" w:rsidRDefault="002560B3" w:rsidP="00CD7274">
      <w:pPr>
        <w:pStyle w:val="Akapitzlist"/>
        <w:numPr>
          <w:ilvl w:val="0"/>
          <w:numId w:val="4"/>
        </w:numPr>
        <w:spacing w:after="150" w:line="360" w:lineRule="auto"/>
        <w:ind w:left="283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D7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</w:t>
      </w:r>
      <w:r w:rsidR="00CD7274" w:rsidRPr="00CD7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0D19D41" w14:textId="77777777" w:rsidR="006F4244" w:rsidRDefault="00A72FB0"/>
    <w:sectPr w:rsidR="006F4244" w:rsidSect="008270DD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B31B8"/>
    <w:multiLevelType w:val="hybridMultilevel"/>
    <w:tmpl w:val="5F8858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63B48"/>
    <w:multiLevelType w:val="hybridMultilevel"/>
    <w:tmpl w:val="02D4F0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B3"/>
    <w:rsid w:val="002560B3"/>
    <w:rsid w:val="002B755F"/>
    <w:rsid w:val="0031293B"/>
    <w:rsid w:val="00577FFA"/>
    <w:rsid w:val="00770C4B"/>
    <w:rsid w:val="008270DD"/>
    <w:rsid w:val="008F0914"/>
    <w:rsid w:val="00A72FB0"/>
    <w:rsid w:val="00CD7274"/>
    <w:rsid w:val="00DA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8398"/>
  <w15:chartTrackingRefBased/>
  <w15:docId w15:val="{20076B57-39A3-2149-8A80-1342CA47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0B3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0B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56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60B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560B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0B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onadanychosobowych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Ratajewska</dc:creator>
  <cp:keywords/>
  <dc:description/>
  <cp:lastModifiedBy>adm</cp:lastModifiedBy>
  <cp:revision>2</cp:revision>
  <cp:lastPrinted>2018-12-05T08:06:00Z</cp:lastPrinted>
  <dcterms:created xsi:type="dcterms:W3CDTF">2021-11-24T08:55:00Z</dcterms:created>
  <dcterms:modified xsi:type="dcterms:W3CDTF">2021-11-24T08:55:00Z</dcterms:modified>
</cp:coreProperties>
</file>